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077"/>
        <w:tblW w:w="0" w:type="auto"/>
        <w:tblLook w:val="04A0" w:firstRow="1" w:lastRow="0" w:firstColumn="1" w:lastColumn="0" w:noHBand="0" w:noVBand="1"/>
      </w:tblPr>
      <w:tblGrid>
        <w:gridCol w:w="3005"/>
        <w:gridCol w:w="1474"/>
        <w:gridCol w:w="1474"/>
        <w:gridCol w:w="1474"/>
        <w:gridCol w:w="1474"/>
      </w:tblGrid>
      <w:tr w:rsidR="00B122FC" w:rsidRPr="00B122FC" w:rsidTr="00061D4C">
        <w:trPr>
          <w:trHeight w:val="510"/>
        </w:trPr>
        <w:tc>
          <w:tcPr>
            <w:tcW w:w="3005" w:type="dxa"/>
            <w:vAlign w:val="center"/>
          </w:tcPr>
          <w:p w:rsidR="00B122FC" w:rsidRPr="00B122FC" w:rsidRDefault="00B122FC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B122FC" w:rsidRPr="00B122FC" w:rsidRDefault="00B122FC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1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sınıflar</w:t>
            </w:r>
          </w:p>
        </w:tc>
        <w:tc>
          <w:tcPr>
            <w:tcW w:w="1474" w:type="dxa"/>
            <w:vAlign w:val="center"/>
          </w:tcPr>
          <w:p w:rsidR="00B122FC" w:rsidRPr="00B122FC" w:rsidRDefault="00B122FC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FC">
              <w:rPr>
                <w:rFonts w:ascii="Times New Roman" w:hAnsi="Times New Roman" w:cs="Times New Roman"/>
                <w:b/>
                <w:sz w:val="24"/>
                <w:szCs w:val="24"/>
              </w:rPr>
              <w:t>10. sınıflar</w:t>
            </w:r>
          </w:p>
        </w:tc>
        <w:tc>
          <w:tcPr>
            <w:tcW w:w="1474" w:type="dxa"/>
            <w:vAlign w:val="center"/>
          </w:tcPr>
          <w:p w:rsidR="00B122FC" w:rsidRPr="00B122FC" w:rsidRDefault="00B122FC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FC">
              <w:rPr>
                <w:rFonts w:ascii="Times New Roman" w:hAnsi="Times New Roman" w:cs="Times New Roman"/>
                <w:b/>
                <w:sz w:val="24"/>
                <w:szCs w:val="24"/>
              </w:rPr>
              <w:t>11. sınıflar</w:t>
            </w:r>
          </w:p>
        </w:tc>
        <w:tc>
          <w:tcPr>
            <w:tcW w:w="1474" w:type="dxa"/>
            <w:vAlign w:val="center"/>
          </w:tcPr>
          <w:p w:rsidR="00B122FC" w:rsidRPr="00B122FC" w:rsidRDefault="00B122FC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FC">
              <w:rPr>
                <w:rFonts w:ascii="Times New Roman" w:hAnsi="Times New Roman" w:cs="Times New Roman"/>
                <w:b/>
                <w:sz w:val="24"/>
                <w:szCs w:val="24"/>
              </w:rPr>
              <w:t>12. sınıflar</w:t>
            </w:r>
          </w:p>
        </w:tc>
      </w:tr>
      <w:tr w:rsidR="00B122FC" w:rsidRPr="00B122FC" w:rsidTr="00061D4C">
        <w:trPr>
          <w:trHeight w:val="510"/>
        </w:trPr>
        <w:tc>
          <w:tcPr>
            <w:tcW w:w="3005" w:type="dxa"/>
            <w:vAlign w:val="center"/>
          </w:tcPr>
          <w:p w:rsidR="00B122FC" w:rsidRPr="00B122FC" w:rsidRDefault="00B122FC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FC">
              <w:rPr>
                <w:rFonts w:ascii="Times New Roman" w:hAnsi="Times New Roman" w:cs="Times New Roman"/>
                <w:b/>
                <w:sz w:val="24"/>
                <w:szCs w:val="24"/>
              </w:rPr>
              <w:t>Türk Dili ve Edebiyatı</w:t>
            </w:r>
          </w:p>
        </w:tc>
        <w:tc>
          <w:tcPr>
            <w:tcW w:w="1474" w:type="dxa"/>
            <w:vAlign w:val="center"/>
          </w:tcPr>
          <w:p w:rsidR="00B122FC" w:rsidRPr="00B122FC" w:rsidRDefault="00615DB9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Ortak sınav</w:t>
            </w:r>
          </w:p>
        </w:tc>
        <w:tc>
          <w:tcPr>
            <w:tcW w:w="1474" w:type="dxa"/>
            <w:vAlign w:val="center"/>
          </w:tcPr>
          <w:p w:rsidR="00B122FC" w:rsidRPr="00B122FC" w:rsidRDefault="00EA1492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Senaryo 10</w:t>
            </w:r>
          </w:p>
        </w:tc>
        <w:tc>
          <w:tcPr>
            <w:tcW w:w="1474" w:type="dxa"/>
            <w:vAlign w:val="center"/>
          </w:tcPr>
          <w:p w:rsidR="00B122FC" w:rsidRPr="00B122FC" w:rsidRDefault="00EA1492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Senaryo </w:t>
            </w:r>
            <w:r w:rsidR="00BF16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74" w:type="dxa"/>
            <w:vAlign w:val="center"/>
          </w:tcPr>
          <w:p w:rsidR="00B122FC" w:rsidRPr="00B122FC" w:rsidRDefault="00EA1492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Senaryo 6</w:t>
            </w:r>
          </w:p>
        </w:tc>
      </w:tr>
      <w:tr w:rsidR="00EA1492" w:rsidRPr="00B122FC" w:rsidTr="00061D4C">
        <w:trPr>
          <w:trHeight w:val="510"/>
        </w:trPr>
        <w:tc>
          <w:tcPr>
            <w:tcW w:w="3005" w:type="dxa"/>
            <w:vAlign w:val="center"/>
          </w:tcPr>
          <w:p w:rsidR="00EA1492" w:rsidRPr="00B122FC" w:rsidRDefault="00EA1492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Metin Tahlilleri</w:t>
            </w:r>
          </w:p>
        </w:tc>
        <w:tc>
          <w:tcPr>
            <w:tcW w:w="1474" w:type="dxa"/>
            <w:vAlign w:val="center"/>
          </w:tcPr>
          <w:p w:rsidR="00EA1492" w:rsidRDefault="00EA1492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Senaryo 2</w:t>
            </w:r>
          </w:p>
        </w:tc>
        <w:tc>
          <w:tcPr>
            <w:tcW w:w="1474" w:type="dxa"/>
            <w:vAlign w:val="center"/>
          </w:tcPr>
          <w:p w:rsidR="00EA1492" w:rsidRDefault="00EA1492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4" w:type="dxa"/>
            <w:vAlign w:val="center"/>
          </w:tcPr>
          <w:p w:rsidR="00EA1492" w:rsidRDefault="00EA1492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4" w:type="dxa"/>
            <w:vAlign w:val="center"/>
          </w:tcPr>
          <w:p w:rsidR="00EA1492" w:rsidRDefault="00EA1492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122FC" w:rsidRPr="00B122FC" w:rsidTr="00061D4C">
        <w:trPr>
          <w:trHeight w:val="510"/>
        </w:trPr>
        <w:tc>
          <w:tcPr>
            <w:tcW w:w="3005" w:type="dxa"/>
            <w:vAlign w:val="center"/>
          </w:tcPr>
          <w:p w:rsidR="00B122FC" w:rsidRPr="00B122FC" w:rsidRDefault="00B122FC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FC">
              <w:rPr>
                <w:rFonts w:ascii="Times New Roman" w:hAnsi="Times New Roman" w:cs="Times New Roman"/>
                <w:b/>
                <w:sz w:val="24"/>
                <w:szCs w:val="24"/>
              </w:rPr>
              <w:t>Matematik</w:t>
            </w:r>
          </w:p>
        </w:tc>
        <w:tc>
          <w:tcPr>
            <w:tcW w:w="1474" w:type="dxa"/>
            <w:vAlign w:val="center"/>
          </w:tcPr>
          <w:p w:rsidR="00B122FC" w:rsidRPr="00B122FC" w:rsidRDefault="00615DB9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Ortak sınav</w:t>
            </w:r>
          </w:p>
        </w:tc>
        <w:tc>
          <w:tcPr>
            <w:tcW w:w="1474" w:type="dxa"/>
            <w:vAlign w:val="center"/>
          </w:tcPr>
          <w:p w:rsidR="00B122FC" w:rsidRPr="00B122FC" w:rsidRDefault="00615DB9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Senaryo 1</w:t>
            </w:r>
          </w:p>
        </w:tc>
        <w:tc>
          <w:tcPr>
            <w:tcW w:w="1474" w:type="dxa"/>
            <w:vAlign w:val="center"/>
          </w:tcPr>
          <w:p w:rsidR="00B122FC" w:rsidRPr="00B122FC" w:rsidRDefault="00B122FC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B122FC" w:rsidRPr="00B122FC" w:rsidRDefault="00B122FC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2FC" w:rsidRPr="00B122FC" w:rsidTr="00061D4C">
        <w:trPr>
          <w:trHeight w:val="510"/>
        </w:trPr>
        <w:tc>
          <w:tcPr>
            <w:tcW w:w="3005" w:type="dxa"/>
            <w:vAlign w:val="center"/>
          </w:tcPr>
          <w:p w:rsidR="00B122FC" w:rsidRPr="00B122FC" w:rsidRDefault="00B122FC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FC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474" w:type="dxa"/>
            <w:vAlign w:val="center"/>
          </w:tcPr>
          <w:p w:rsidR="00B122FC" w:rsidRPr="00B122FC" w:rsidRDefault="003879B3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Senaryo 1</w:t>
            </w:r>
          </w:p>
        </w:tc>
        <w:tc>
          <w:tcPr>
            <w:tcW w:w="1474" w:type="dxa"/>
            <w:vAlign w:val="center"/>
          </w:tcPr>
          <w:p w:rsidR="00B122FC" w:rsidRPr="00B122FC" w:rsidRDefault="003879B3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Senaryo 1</w:t>
            </w:r>
          </w:p>
        </w:tc>
        <w:tc>
          <w:tcPr>
            <w:tcW w:w="1474" w:type="dxa"/>
            <w:vAlign w:val="center"/>
          </w:tcPr>
          <w:p w:rsidR="00B122FC" w:rsidRPr="00B122FC" w:rsidRDefault="003879B3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Senaryo 2</w:t>
            </w:r>
          </w:p>
        </w:tc>
        <w:tc>
          <w:tcPr>
            <w:tcW w:w="1474" w:type="dxa"/>
            <w:vAlign w:val="center"/>
          </w:tcPr>
          <w:p w:rsidR="00B122FC" w:rsidRPr="00B122FC" w:rsidRDefault="003879B3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Senaryo 1</w:t>
            </w:r>
          </w:p>
        </w:tc>
      </w:tr>
      <w:tr w:rsidR="00B122FC" w:rsidRPr="00B122FC" w:rsidTr="00061D4C">
        <w:trPr>
          <w:trHeight w:val="510"/>
        </w:trPr>
        <w:tc>
          <w:tcPr>
            <w:tcW w:w="3005" w:type="dxa"/>
            <w:vAlign w:val="center"/>
          </w:tcPr>
          <w:p w:rsidR="00B122FC" w:rsidRPr="00B122FC" w:rsidRDefault="00B122FC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FC">
              <w:rPr>
                <w:rFonts w:ascii="Times New Roman" w:hAnsi="Times New Roman" w:cs="Times New Roman"/>
                <w:b/>
                <w:sz w:val="24"/>
                <w:szCs w:val="24"/>
              </w:rPr>
              <w:t>Coğrafya</w:t>
            </w:r>
          </w:p>
        </w:tc>
        <w:tc>
          <w:tcPr>
            <w:tcW w:w="1474" w:type="dxa"/>
            <w:vAlign w:val="center"/>
          </w:tcPr>
          <w:p w:rsidR="00B122FC" w:rsidRPr="00B122FC" w:rsidRDefault="008609BE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Senaryo 5</w:t>
            </w:r>
          </w:p>
        </w:tc>
        <w:tc>
          <w:tcPr>
            <w:tcW w:w="1474" w:type="dxa"/>
            <w:vAlign w:val="center"/>
          </w:tcPr>
          <w:p w:rsidR="00B122FC" w:rsidRPr="00B122FC" w:rsidRDefault="008609BE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Senaryo 5</w:t>
            </w:r>
          </w:p>
        </w:tc>
        <w:tc>
          <w:tcPr>
            <w:tcW w:w="1474" w:type="dxa"/>
            <w:vAlign w:val="center"/>
          </w:tcPr>
          <w:p w:rsidR="00B122FC" w:rsidRPr="00B122FC" w:rsidRDefault="00B122FC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B122FC" w:rsidRPr="00B122FC" w:rsidRDefault="00B122FC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2FC" w:rsidRPr="00B122FC" w:rsidTr="00061D4C">
        <w:trPr>
          <w:trHeight w:val="510"/>
        </w:trPr>
        <w:tc>
          <w:tcPr>
            <w:tcW w:w="3005" w:type="dxa"/>
            <w:vAlign w:val="center"/>
          </w:tcPr>
          <w:p w:rsidR="00B122FC" w:rsidRPr="00B122FC" w:rsidRDefault="001C0871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FC">
              <w:rPr>
                <w:rFonts w:ascii="Times New Roman" w:hAnsi="Times New Roman" w:cs="Times New Roman"/>
                <w:b/>
                <w:sz w:val="24"/>
                <w:szCs w:val="24"/>
              </w:rPr>
              <w:t>İnkılâp</w:t>
            </w:r>
            <w:r w:rsidR="00B122FC" w:rsidRPr="00B1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Tarihi ve Atatürkçülük</w:t>
            </w:r>
          </w:p>
        </w:tc>
        <w:tc>
          <w:tcPr>
            <w:tcW w:w="1474" w:type="dxa"/>
            <w:vAlign w:val="center"/>
          </w:tcPr>
          <w:p w:rsidR="00B122FC" w:rsidRPr="00B122FC" w:rsidRDefault="00B122FC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B122FC" w:rsidRPr="00B122FC" w:rsidRDefault="00B122FC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B122FC" w:rsidRPr="00B122FC" w:rsidRDefault="00B122FC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B122FC" w:rsidRPr="00B122FC" w:rsidRDefault="00B122FC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2FC" w:rsidRPr="00B122FC" w:rsidTr="00061D4C">
        <w:trPr>
          <w:trHeight w:val="510"/>
        </w:trPr>
        <w:tc>
          <w:tcPr>
            <w:tcW w:w="3005" w:type="dxa"/>
            <w:vAlign w:val="center"/>
          </w:tcPr>
          <w:p w:rsidR="00B122FC" w:rsidRPr="00B122FC" w:rsidRDefault="00B122FC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Felsefe</w:t>
            </w:r>
          </w:p>
        </w:tc>
        <w:tc>
          <w:tcPr>
            <w:tcW w:w="1474" w:type="dxa"/>
            <w:vAlign w:val="center"/>
          </w:tcPr>
          <w:p w:rsidR="00B122FC" w:rsidRPr="00B122FC" w:rsidRDefault="00FD5A6A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4" w:type="dxa"/>
            <w:vAlign w:val="center"/>
          </w:tcPr>
          <w:p w:rsidR="00B122FC" w:rsidRPr="00B122FC" w:rsidRDefault="00EA1492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Senaryo 3</w:t>
            </w:r>
          </w:p>
        </w:tc>
        <w:tc>
          <w:tcPr>
            <w:tcW w:w="1474" w:type="dxa"/>
            <w:vAlign w:val="center"/>
          </w:tcPr>
          <w:p w:rsidR="00B122FC" w:rsidRPr="00B122FC" w:rsidRDefault="00EA1492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Senaryo 8</w:t>
            </w:r>
          </w:p>
        </w:tc>
        <w:tc>
          <w:tcPr>
            <w:tcW w:w="1474" w:type="dxa"/>
            <w:vAlign w:val="center"/>
          </w:tcPr>
          <w:p w:rsidR="00B122FC" w:rsidRPr="00B122FC" w:rsidRDefault="00FD5A6A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122FC" w:rsidRPr="00B122FC" w:rsidTr="00061D4C">
        <w:trPr>
          <w:trHeight w:val="510"/>
        </w:trPr>
        <w:tc>
          <w:tcPr>
            <w:tcW w:w="3005" w:type="dxa"/>
            <w:vAlign w:val="center"/>
          </w:tcPr>
          <w:p w:rsidR="00B122FC" w:rsidRPr="00B122FC" w:rsidRDefault="00B122FC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FC">
              <w:rPr>
                <w:rFonts w:ascii="Times New Roman" w:hAnsi="Times New Roman" w:cs="Times New Roman"/>
                <w:b/>
                <w:sz w:val="24"/>
                <w:szCs w:val="24"/>
              </w:rPr>
              <w:t>Fizik</w:t>
            </w:r>
          </w:p>
        </w:tc>
        <w:tc>
          <w:tcPr>
            <w:tcW w:w="1474" w:type="dxa"/>
            <w:vAlign w:val="center"/>
          </w:tcPr>
          <w:p w:rsidR="00B122FC" w:rsidRPr="00B122FC" w:rsidRDefault="00EA1492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Senaryo 6</w:t>
            </w:r>
          </w:p>
        </w:tc>
        <w:tc>
          <w:tcPr>
            <w:tcW w:w="1474" w:type="dxa"/>
            <w:vAlign w:val="center"/>
          </w:tcPr>
          <w:p w:rsidR="00B122FC" w:rsidRPr="00B122FC" w:rsidRDefault="00EA1492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Senaryo 7</w:t>
            </w:r>
          </w:p>
        </w:tc>
        <w:tc>
          <w:tcPr>
            <w:tcW w:w="1474" w:type="dxa"/>
            <w:vAlign w:val="center"/>
          </w:tcPr>
          <w:p w:rsidR="00B122FC" w:rsidRPr="00B122FC" w:rsidRDefault="00EA1492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Senaryo 6</w:t>
            </w:r>
          </w:p>
        </w:tc>
        <w:tc>
          <w:tcPr>
            <w:tcW w:w="1474" w:type="dxa"/>
            <w:vAlign w:val="center"/>
          </w:tcPr>
          <w:p w:rsidR="00B122FC" w:rsidRPr="00B122FC" w:rsidRDefault="00FD5A6A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122FC" w:rsidRPr="00B122FC" w:rsidTr="00061D4C">
        <w:trPr>
          <w:trHeight w:val="510"/>
        </w:trPr>
        <w:tc>
          <w:tcPr>
            <w:tcW w:w="3005" w:type="dxa"/>
            <w:vAlign w:val="center"/>
          </w:tcPr>
          <w:p w:rsidR="00B122FC" w:rsidRPr="00B122FC" w:rsidRDefault="00B122FC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FC">
              <w:rPr>
                <w:rFonts w:ascii="Times New Roman" w:hAnsi="Times New Roman" w:cs="Times New Roman"/>
                <w:b/>
                <w:sz w:val="24"/>
                <w:szCs w:val="24"/>
              </w:rPr>
              <w:t>Kimya</w:t>
            </w:r>
          </w:p>
        </w:tc>
        <w:tc>
          <w:tcPr>
            <w:tcW w:w="1474" w:type="dxa"/>
            <w:vAlign w:val="center"/>
          </w:tcPr>
          <w:p w:rsidR="00B122FC" w:rsidRPr="00B122FC" w:rsidRDefault="00FD5A6A" w:rsidP="006A4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Senaryo</w:t>
            </w:r>
            <w:r w:rsidR="00EA1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:rsidR="00B122FC" w:rsidRPr="00B122FC" w:rsidRDefault="00EA1492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Senaryo </w:t>
            </w:r>
            <w:r w:rsidR="00FC2E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4" w:type="dxa"/>
            <w:vAlign w:val="center"/>
          </w:tcPr>
          <w:p w:rsidR="00B122FC" w:rsidRPr="00B122FC" w:rsidRDefault="00FD5A6A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4" w:type="dxa"/>
            <w:vAlign w:val="center"/>
          </w:tcPr>
          <w:p w:rsidR="00B122FC" w:rsidRPr="00B122FC" w:rsidRDefault="00FD5A6A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122FC" w:rsidRPr="00B122FC" w:rsidTr="00061D4C">
        <w:trPr>
          <w:trHeight w:val="510"/>
        </w:trPr>
        <w:tc>
          <w:tcPr>
            <w:tcW w:w="3005" w:type="dxa"/>
            <w:vAlign w:val="center"/>
          </w:tcPr>
          <w:p w:rsidR="00B122FC" w:rsidRPr="00B122FC" w:rsidRDefault="00B122FC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FC">
              <w:rPr>
                <w:rFonts w:ascii="Times New Roman" w:hAnsi="Times New Roman" w:cs="Times New Roman"/>
                <w:b/>
                <w:sz w:val="24"/>
                <w:szCs w:val="24"/>
              </w:rPr>
              <w:t>Biyoloji</w:t>
            </w:r>
          </w:p>
        </w:tc>
        <w:tc>
          <w:tcPr>
            <w:tcW w:w="1474" w:type="dxa"/>
            <w:vAlign w:val="center"/>
          </w:tcPr>
          <w:p w:rsidR="00B122FC" w:rsidRPr="00B122FC" w:rsidRDefault="002B1490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Senaryo 1</w:t>
            </w:r>
          </w:p>
        </w:tc>
        <w:tc>
          <w:tcPr>
            <w:tcW w:w="1474" w:type="dxa"/>
            <w:vAlign w:val="center"/>
          </w:tcPr>
          <w:p w:rsidR="00B122FC" w:rsidRPr="00B122FC" w:rsidRDefault="002B1490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Senaryo 1</w:t>
            </w:r>
          </w:p>
        </w:tc>
        <w:tc>
          <w:tcPr>
            <w:tcW w:w="1474" w:type="dxa"/>
            <w:vAlign w:val="center"/>
          </w:tcPr>
          <w:p w:rsidR="00B122FC" w:rsidRPr="00B122FC" w:rsidRDefault="002B1490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Senaryo 2</w:t>
            </w:r>
          </w:p>
        </w:tc>
        <w:tc>
          <w:tcPr>
            <w:tcW w:w="1474" w:type="dxa"/>
            <w:vAlign w:val="center"/>
          </w:tcPr>
          <w:p w:rsidR="00B122FC" w:rsidRPr="00B122FC" w:rsidRDefault="002B1490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B122FC" w:rsidRPr="00B122FC" w:rsidTr="00061D4C">
        <w:trPr>
          <w:trHeight w:val="510"/>
        </w:trPr>
        <w:tc>
          <w:tcPr>
            <w:tcW w:w="3005" w:type="dxa"/>
            <w:vAlign w:val="center"/>
          </w:tcPr>
          <w:p w:rsidR="00B122FC" w:rsidRPr="00B122FC" w:rsidRDefault="00B122FC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FC">
              <w:rPr>
                <w:rFonts w:ascii="Times New Roman" w:hAnsi="Times New Roman" w:cs="Times New Roman"/>
                <w:b/>
                <w:sz w:val="24"/>
                <w:szCs w:val="24"/>
              </w:rPr>
              <w:t>Din Kültürü ve Ahlak Bilgisi</w:t>
            </w:r>
          </w:p>
        </w:tc>
        <w:tc>
          <w:tcPr>
            <w:tcW w:w="1474" w:type="dxa"/>
            <w:vAlign w:val="center"/>
          </w:tcPr>
          <w:p w:rsidR="00B122FC" w:rsidRPr="00B122FC" w:rsidRDefault="00EA1492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Senaryo 3</w:t>
            </w:r>
          </w:p>
        </w:tc>
        <w:tc>
          <w:tcPr>
            <w:tcW w:w="1474" w:type="dxa"/>
            <w:vAlign w:val="center"/>
          </w:tcPr>
          <w:p w:rsidR="00B122FC" w:rsidRPr="00B122FC" w:rsidRDefault="00EA1492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Senaryo 8</w:t>
            </w:r>
          </w:p>
        </w:tc>
        <w:tc>
          <w:tcPr>
            <w:tcW w:w="1474" w:type="dxa"/>
            <w:vAlign w:val="center"/>
          </w:tcPr>
          <w:p w:rsidR="00B122FC" w:rsidRPr="00B122FC" w:rsidRDefault="00EA1492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Senaryo 2</w:t>
            </w:r>
          </w:p>
        </w:tc>
        <w:tc>
          <w:tcPr>
            <w:tcW w:w="1474" w:type="dxa"/>
            <w:vAlign w:val="center"/>
          </w:tcPr>
          <w:p w:rsidR="00B122FC" w:rsidRPr="00B122FC" w:rsidRDefault="00EA1492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Senaryo 4</w:t>
            </w:r>
          </w:p>
        </w:tc>
      </w:tr>
      <w:tr w:rsidR="00B122FC" w:rsidRPr="00B122FC" w:rsidTr="00061D4C">
        <w:trPr>
          <w:trHeight w:val="510"/>
        </w:trPr>
        <w:tc>
          <w:tcPr>
            <w:tcW w:w="3005" w:type="dxa"/>
            <w:vAlign w:val="center"/>
          </w:tcPr>
          <w:p w:rsidR="00B122FC" w:rsidRPr="00B122FC" w:rsidRDefault="00B122FC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Sağlık Bilgisi ve Trafik Kültürü</w:t>
            </w:r>
          </w:p>
        </w:tc>
        <w:tc>
          <w:tcPr>
            <w:tcW w:w="1474" w:type="dxa"/>
            <w:vAlign w:val="center"/>
          </w:tcPr>
          <w:p w:rsidR="00B122FC" w:rsidRPr="00B122FC" w:rsidRDefault="002B1490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4" w:type="dxa"/>
            <w:vAlign w:val="center"/>
          </w:tcPr>
          <w:p w:rsidR="00B122FC" w:rsidRPr="00B122FC" w:rsidRDefault="002B1490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4" w:type="dxa"/>
            <w:vAlign w:val="center"/>
          </w:tcPr>
          <w:p w:rsidR="00B122FC" w:rsidRPr="00B122FC" w:rsidRDefault="002B1490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Senaryo 1</w:t>
            </w:r>
          </w:p>
        </w:tc>
        <w:tc>
          <w:tcPr>
            <w:tcW w:w="1474" w:type="dxa"/>
            <w:vAlign w:val="center"/>
          </w:tcPr>
          <w:p w:rsidR="00B122FC" w:rsidRPr="00B122FC" w:rsidRDefault="002B1490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602C8" w:rsidRPr="00B122FC" w:rsidTr="00061D4C">
        <w:trPr>
          <w:trHeight w:val="510"/>
        </w:trPr>
        <w:tc>
          <w:tcPr>
            <w:tcW w:w="3005" w:type="dxa"/>
            <w:vAlign w:val="center"/>
          </w:tcPr>
          <w:p w:rsidR="00C602C8" w:rsidRDefault="00C602C8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İngilizce </w:t>
            </w:r>
          </w:p>
        </w:tc>
        <w:tc>
          <w:tcPr>
            <w:tcW w:w="1474" w:type="dxa"/>
            <w:vAlign w:val="center"/>
          </w:tcPr>
          <w:p w:rsidR="00C602C8" w:rsidRDefault="00C602C8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C602C8" w:rsidRDefault="00EA1492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Senaryo 9</w:t>
            </w:r>
          </w:p>
        </w:tc>
        <w:tc>
          <w:tcPr>
            <w:tcW w:w="1474" w:type="dxa"/>
            <w:vAlign w:val="center"/>
          </w:tcPr>
          <w:p w:rsidR="00C602C8" w:rsidRDefault="00EA1492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Senaryo 1</w:t>
            </w:r>
          </w:p>
        </w:tc>
        <w:tc>
          <w:tcPr>
            <w:tcW w:w="1474" w:type="dxa"/>
            <w:vAlign w:val="center"/>
          </w:tcPr>
          <w:p w:rsidR="00C602C8" w:rsidRDefault="00EA1492" w:rsidP="00B1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Senaryo 19</w:t>
            </w:r>
          </w:p>
        </w:tc>
      </w:tr>
    </w:tbl>
    <w:p w:rsidR="00F9620D" w:rsidRPr="00B122FC" w:rsidRDefault="00B122FC">
      <w:pPr>
        <w:rPr>
          <w:sz w:val="32"/>
        </w:rPr>
      </w:pPr>
      <w:r w:rsidRPr="00B122FC">
        <w:rPr>
          <w:sz w:val="32"/>
        </w:rPr>
        <w:t>Kültür dersleri</w:t>
      </w:r>
      <w:r w:rsidR="00EA1492">
        <w:rPr>
          <w:sz w:val="32"/>
        </w:rPr>
        <w:t xml:space="preserve"> 2. dönem 1</w:t>
      </w:r>
      <w:r w:rsidR="00BC3627">
        <w:rPr>
          <w:sz w:val="32"/>
        </w:rPr>
        <w:t>.</w:t>
      </w:r>
      <w:r w:rsidRPr="00B122FC">
        <w:rPr>
          <w:sz w:val="32"/>
        </w:rPr>
        <w:t xml:space="preserve"> sınav senaryoları</w:t>
      </w:r>
    </w:p>
    <w:p w:rsidR="00B122FC" w:rsidRDefault="00B122FC"/>
    <w:p w:rsidR="00071B22" w:rsidRDefault="00071B22"/>
    <w:p w:rsidR="00071B22" w:rsidRDefault="00071B22"/>
    <w:p w:rsidR="00071B22" w:rsidRDefault="00071B22"/>
    <w:p w:rsidR="00071B22" w:rsidRDefault="00071B22"/>
    <w:p w:rsidR="00071B22" w:rsidRDefault="00071B22"/>
    <w:p w:rsidR="00071B22" w:rsidRDefault="00071B22"/>
    <w:p w:rsidR="00071B22" w:rsidRDefault="00071B22"/>
    <w:p w:rsidR="00071B22" w:rsidRDefault="00071B22"/>
    <w:p w:rsidR="00071B22" w:rsidRDefault="00071B22"/>
    <w:p w:rsidR="00071B22" w:rsidRDefault="00071B22"/>
    <w:p w:rsidR="00071B22" w:rsidRDefault="00071B22"/>
    <w:p w:rsidR="00071B22" w:rsidRDefault="00071B22"/>
    <w:p w:rsidR="00071B22" w:rsidRDefault="00071B22"/>
    <w:p w:rsidR="00071B22" w:rsidRDefault="00071B22"/>
    <w:p w:rsidR="00071B22" w:rsidRDefault="00953C6D">
      <w:hyperlink r:id="rId7" w:history="1">
        <w:r w:rsidR="00BF162E" w:rsidRPr="001B0718">
          <w:rPr>
            <w:rStyle w:val="Kpr"/>
          </w:rPr>
          <w:t>https://ankara.meb.gov.tr/www/ankara-ili-2024-2025-egitim-ogretim-yili-ii-donem-konu-soru-dagilim-tablolari/icerik/2422</w:t>
        </w:r>
      </w:hyperlink>
      <w:r w:rsidR="00EA1492">
        <w:t xml:space="preserve"> </w:t>
      </w:r>
    </w:p>
    <w:p w:rsidR="00071B22" w:rsidRPr="00D329DA" w:rsidRDefault="00071B22">
      <w:pPr>
        <w:rPr>
          <w:sz w:val="32"/>
        </w:rPr>
      </w:pPr>
      <w:r w:rsidRPr="00D329DA">
        <w:rPr>
          <w:sz w:val="32"/>
        </w:rPr>
        <w:lastRenderedPageBreak/>
        <w:t>Meslek Dersleri Sınav Senaryoları</w:t>
      </w:r>
    </w:p>
    <w:tbl>
      <w:tblPr>
        <w:tblStyle w:val="TabloKlavuzu"/>
        <w:tblW w:w="15310" w:type="dxa"/>
        <w:tblInd w:w="-601" w:type="dxa"/>
        <w:tblLook w:val="04A0" w:firstRow="1" w:lastRow="0" w:firstColumn="1" w:lastColumn="0" w:noHBand="0" w:noVBand="1"/>
      </w:tblPr>
      <w:tblGrid>
        <w:gridCol w:w="1788"/>
        <w:gridCol w:w="1209"/>
        <w:gridCol w:w="1259"/>
        <w:gridCol w:w="1379"/>
        <w:gridCol w:w="1128"/>
        <w:gridCol w:w="1209"/>
        <w:gridCol w:w="1259"/>
        <w:gridCol w:w="1379"/>
        <w:gridCol w:w="1259"/>
        <w:gridCol w:w="985"/>
        <w:gridCol w:w="991"/>
        <w:gridCol w:w="1465"/>
      </w:tblGrid>
      <w:tr w:rsidR="00071B22" w:rsidTr="001C0871">
        <w:tc>
          <w:tcPr>
            <w:tcW w:w="1788" w:type="dxa"/>
          </w:tcPr>
          <w:p w:rsidR="00071B22" w:rsidRDefault="00071B22"/>
        </w:tc>
        <w:tc>
          <w:tcPr>
            <w:tcW w:w="1209" w:type="dxa"/>
          </w:tcPr>
          <w:p w:rsidR="00071B22" w:rsidRDefault="00071B22">
            <w:r>
              <w:t>9 adalet</w:t>
            </w:r>
          </w:p>
        </w:tc>
        <w:tc>
          <w:tcPr>
            <w:tcW w:w="1259" w:type="dxa"/>
          </w:tcPr>
          <w:p w:rsidR="00071B22" w:rsidRDefault="00071B22">
            <w:r>
              <w:t>9 elektrik</w:t>
            </w:r>
          </w:p>
        </w:tc>
        <w:tc>
          <w:tcPr>
            <w:tcW w:w="1379" w:type="dxa"/>
          </w:tcPr>
          <w:p w:rsidR="00071B22" w:rsidRDefault="00071B22">
            <w:r>
              <w:t>9 muhasebe</w:t>
            </w:r>
          </w:p>
        </w:tc>
        <w:tc>
          <w:tcPr>
            <w:tcW w:w="1128" w:type="dxa"/>
          </w:tcPr>
          <w:p w:rsidR="00071B22" w:rsidRDefault="00071B22">
            <w:r>
              <w:t>9 raylı</w:t>
            </w:r>
          </w:p>
        </w:tc>
        <w:tc>
          <w:tcPr>
            <w:tcW w:w="1209" w:type="dxa"/>
          </w:tcPr>
          <w:p w:rsidR="00071B22" w:rsidRDefault="00071B22">
            <w:r>
              <w:t>10 adalet</w:t>
            </w:r>
          </w:p>
        </w:tc>
        <w:tc>
          <w:tcPr>
            <w:tcW w:w="1259" w:type="dxa"/>
          </w:tcPr>
          <w:p w:rsidR="00071B22" w:rsidRDefault="00071B22">
            <w:r>
              <w:t>10 elektrik</w:t>
            </w:r>
          </w:p>
        </w:tc>
        <w:tc>
          <w:tcPr>
            <w:tcW w:w="1379" w:type="dxa"/>
          </w:tcPr>
          <w:p w:rsidR="00071B22" w:rsidRDefault="00071B22">
            <w:r>
              <w:t>10 muhasebe</w:t>
            </w:r>
          </w:p>
        </w:tc>
        <w:tc>
          <w:tcPr>
            <w:tcW w:w="1259" w:type="dxa"/>
          </w:tcPr>
          <w:p w:rsidR="00071B22" w:rsidRDefault="00071B22">
            <w:r>
              <w:t>11 elektrik</w:t>
            </w:r>
          </w:p>
        </w:tc>
        <w:tc>
          <w:tcPr>
            <w:tcW w:w="985" w:type="dxa"/>
          </w:tcPr>
          <w:p w:rsidR="00071B22" w:rsidRDefault="00C602C8">
            <w:r>
              <w:t>12 adalet</w:t>
            </w:r>
          </w:p>
        </w:tc>
        <w:tc>
          <w:tcPr>
            <w:tcW w:w="991" w:type="dxa"/>
          </w:tcPr>
          <w:p w:rsidR="00071B22" w:rsidRDefault="00C602C8">
            <w:r>
              <w:t>12 elektrik</w:t>
            </w:r>
          </w:p>
        </w:tc>
        <w:tc>
          <w:tcPr>
            <w:tcW w:w="1465" w:type="dxa"/>
          </w:tcPr>
          <w:p w:rsidR="00071B22" w:rsidRDefault="00C602C8">
            <w:r>
              <w:t>12 raylı</w:t>
            </w:r>
          </w:p>
        </w:tc>
      </w:tr>
      <w:tr w:rsidR="00071B22" w:rsidTr="001C0871">
        <w:tc>
          <w:tcPr>
            <w:tcW w:w="1788" w:type="dxa"/>
          </w:tcPr>
          <w:p w:rsidR="00071B22" w:rsidRDefault="00BC51E2">
            <w:r>
              <w:t>Temel muhasebe</w:t>
            </w:r>
          </w:p>
        </w:tc>
        <w:tc>
          <w:tcPr>
            <w:tcW w:w="1209" w:type="dxa"/>
          </w:tcPr>
          <w:p w:rsidR="00071B22" w:rsidRDefault="00071B22"/>
        </w:tc>
        <w:tc>
          <w:tcPr>
            <w:tcW w:w="125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379" w:type="dxa"/>
          </w:tcPr>
          <w:p w:rsidR="00071B22" w:rsidRPr="002C04DE" w:rsidRDefault="002C04DE">
            <w:pPr>
              <w:rPr>
                <w:b/>
              </w:rPr>
            </w:pPr>
            <w:r w:rsidRPr="002C04DE">
              <w:rPr>
                <w:b/>
              </w:rPr>
              <w:t>Senaryo 2</w:t>
            </w:r>
          </w:p>
        </w:tc>
        <w:tc>
          <w:tcPr>
            <w:tcW w:w="1128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20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25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37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25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985" w:type="dxa"/>
          </w:tcPr>
          <w:p w:rsidR="00071B22" w:rsidRDefault="00071B22"/>
        </w:tc>
        <w:tc>
          <w:tcPr>
            <w:tcW w:w="991" w:type="dxa"/>
          </w:tcPr>
          <w:p w:rsidR="00071B22" w:rsidRDefault="00071B22"/>
        </w:tc>
        <w:tc>
          <w:tcPr>
            <w:tcW w:w="1465" w:type="dxa"/>
          </w:tcPr>
          <w:p w:rsidR="00071B22" w:rsidRDefault="00071B22"/>
        </w:tc>
      </w:tr>
      <w:tr w:rsidR="00071B22" w:rsidTr="001C0871">
        <w:tc>
          <w:tcPr>
            <w:tcW w:w="1788" w:type="dxa"/>
          </w:tcPr>
          <w:p w:rsidR="00BC51E2" w:rsidRDefault="00BC51E2">
            <w:r>
              <w:t>Mesleki gelişim atölyesi</w:t>
            </w:r>
          </w:p>
        </w:tc>
        <w:tc>
          <w:tcPr>
            <w:tcW w:w="1209" w:type="dxa"/>
          </w:tcPr>
          <w:p w:rsidR="00071B22" w:rsidRDefault="00071B22"/>
        </w:tc>
        <w:tc>
          <w:tcPr>
            <w:tcW w:w="125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37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128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20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25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37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25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985" w:type="dxa"/>
          </w:tcPr>
          <w:p w:rsidR="00071B22" w:rsidRDefault="00071B22"/>
        </w:tc>
        <w:tc>
          <w:tcPr>
            <w:tcW w:w="991" w:type="dxa"/>
          </w:tcPr>
          <w:p w:rsidR="00071B22" w:rsidRDefault="00071B22"/>
        </w:tc>
        <w:tc>
          <w:tcPr>
            <w:tcW w:w="1465" w:type="dxa"/>
          </w:tcPr>
          <w:p w:rsidR="00071B22" w:rsidRDefault="00071B22"/>
        </w:tc>
      </w:tr>
      <w:tr w:rsidR="00071B22" w:rsidTr="001C0871">
        <w:tc>
          <w:tcPr>
            <w:tcW w:w="1788" w:type="dxa"/>
          </w:tcPr>
          <w:p w:rsidR="00071B22" w:rsidRDefault="00BC51E2">
            <w:r>
              <w:t>Mesleki matematik</w:t>
            </w:r>
          </w:p>
        </w:tc>
        <w:tc>
          <w:tcPr>
            <w:tcW w:w="1209" w:type="dxa"/>
          </w:tcPr>
          <w:p w:rsidR="00071B22" w:rsidRDefault="00071B22"/>
        </w:tc>
        <w:tc>
          <w:tcPr>
            <w:tcW w:w="125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379" w:type="dxa"/>
          </w:tcPr>
          <w:p w:rsidR="00071B22" w:rsidRPr="002C04DE" w:rsidRDefault="00071B22" w:rsidP="00BC51E2">
            <w:pPr>
              <w:rPr>
                <w:b/>
              </w:rPr>
            </w:pPr>
          </w:p>
        </w:tc>
        <w:tc>
          <w:tcPr>
            <w:tcW w:w="1128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20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25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37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25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985" w:type="dxa"/>
          </w:tcPr>
          <w:p w:rsidR="00071B22" w:rsidRDefault="00071B22"/>
        </w:tc>
        <w:tc>
          <w:tcPr>
            <w:tcW w:w="991" w:type="dxa"/>
          </w:tcPr>
          <w:p w:rsidR="00071B22" w:rsidRDefault="00071B22"/>
        </w:tc>
        <w:tc>
          <w:tcPr>
            <w:tcW w:w="1465" w:type="dxa"/>
          </w:tcPr>
          <w:p w:rsidR="00071B22" w:rsidRDefault="00071B22"/>
        </w:tc>
      </w:tr>
      <w:tr w:rsidR="00071B22" w:rsidTr="001C0871">
        <w:tc>
          <w:tcPr>
            <w:tcW w:w="1788" w:type="dxa"/>
          </w:tcPr>
          <w:p w:rsidR="00071B22" w:rsidRDefault="00BC51E2">
            <w:r>
              <w:t>Ekonomi</w:t>
            </w:r>
          </w:p>
        </w:tc>
        <w:tc>
          <w:tcPr>
            <w:tcW w:w="1209" w:type="dxa"/>
          </w:tcPr>
          <w:p w:rsidR="00071B22" w:rsidRDefault="00071B22"/>
        </w:tc>
        <w:tc>
          <w:tcPr>
            <w:tcW w:w="125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37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128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20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25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379" w:type="dxa"/>
          </w:tcPr>
          <w:p w:rsidR="00071B22" w:rsidRPr="002C04DE" w:rsidRDefault="00071B22" w:rsidP="00BC51E2">
            <w:pPr>
              <w:rPr>
                <w:b/>
              </w:rPr>
            </w:pPr>
          </w:p>
        </w:tc>
        <w:tc>
          <w:tcPr>
            <w:tcW w:w="125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985" w:type="dxa"/>
          </w:tcPr>
          <w:p w:rsidR="00071B22" w:rsidRDefault="00071B22"/>
        </w:tc>
        <w:tc>
          <w:tcPr>
            <w:tcW w:w="991" w:type="dxa"/>
          </w:tcPr>
          <w:p w:rsidR="00071B22" w:rsidRDefault="00071B22"/>
        </w:tc>
        <w:tc>
          <w:tcPr>
            <w:tcW w:w="1465" w:type="dxa"/>
          </w:tcPr>
          <w:p w:rsidR="00071B22" w:rsidRDefault="00071B22"/>
        </w:tc>
      </w:tr>
      <w:tr w:rsidR="00071B22" w:rsidTr="001C0871">
        <w:tc>
          <w:tcPr>
            <w:tcW w:w="1788" w:type="dxa"/>
          </w:tcPr>
          <w:p w:rsidR="00071B22" w:rsidRDefault="00BC51E2">
            <w:r>
              <w:t>Temel hukuk</w:t>
            </w:r>
          </w:p>
        </w:tc>
        <w:tc>
          <w:tcPr>
            <w:tcW w:w="1209" w:type="dxa"/>
          </w:tcPr>
          <w:p w:rsidR="00071B22" w:rsidRDefault="00071B22"/>
        </w:tc>
        <w:tc>
          <w:tcPr>
            <w:tcW w:w="125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37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128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20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25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37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25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985" w:type="dxa"/>
          </w:tcPr>
          <w:p w:rsidR="00071B22" w:rsidRDefault="00071B22"/>
        </w:tc>
        <w:tc>
          <w:tcPr>
            <w:tcW w:w="991" w:type="dxa"/>
          </w:tcPr>
          <w:p w:rsidR="00071B22" w:rsidRDefault="00071B22"/>
        </w:tc>
        <w:tc>
          <w:tcPr>
            <w:tcW w:w="1465" w:type="dxa"/>
          </w:tcPr>
          <w:p w:rsidR="00071B22" w:rsidRDefault="00071B22"/>
        </w:tc>
      </w:tr>
      <w:tr w:rsidR="00071B22" w:rsidTr="001C0871">
        <w:tc>
          <w:tcPr>
            <w:tcW w:w="1788" w:type="dxa"/>
          </w:tcPr>
          <w:p w:rsidR="00071B22" w:rsidRDefault="00BC51E2">
            <w:r>
              <w:t>Genel muhasebe</w:t>
            </w:r>
          </w:p>
        </w:tc>
        <w:tc>
          <w:tcPr>
            <w:tcW w:w="1209" w:type="dxa"/>
          </w:tcPr>
          <w:p w:rsidR="00071B22" w:rsidRDefault="00071B22"/>
        </w:tc>
        <w:tc>
          <w:tcPr>
            <w:tcW w:w="125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37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128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20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25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379" w:type="dxa"/>
          </w:tcPr>
          <w:p w:rsidR="00071B22" w:rsidRPr="002C04DE" w:rsidRDefault="002C04DE">
            <w:pPr>
              <w:rPr>
                <w:b/>
              </w:rPr>
            </w:pPr>
            <w:r w:rsidRPr="002C04DE">
              <w:rPr>
                <w:b/>
              </w:rPr>
              <w:t>Senaryo 5</w:t>
            </w:r>
          </w:p>
        </w:tc>
        <w:tc>
          <w:tcPr>
            <w:tcW w:w="125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985" w:type="dxa"/>
          </w:tcPr>
          <w:p w:rsidR="00071B22" w:rsidRDefault="00071B22"/>
        </w:tc>
        <w:tc>
          <w:tcPr>
            <w:tcW w:w="991" w:type="dxa"/>
          </w:tcPr>
          <w:p w:rsidR="00071B22" w:rsidRDefault="00071B22"/>
        </w:tc>
        <w:tc>
          <w:tcPr>
            <w:tcW w:w="1465" w:type="dxa"/>
          </w:tcPr>
          <w:p w:rsidR="00071B22" w:rsidRDefault="00071B22"/>
        </w:tc>
      </w:tr>
      <w:tr w:rsidR="00071B22" w:rsidTr="001C0871">
        <w:tc>
          <w:tcPr>
            <w:tcW w:w="1788" w:type="dxa"/>
          </w:tcPr>
          <w:p w:rsidR="00071B22" w:rsidRDefault="00FD2D34">
            <w:r>
              <w:t>Temel raylı sistemler atölyesi</w:t>
            </w:r>
          </w:p>
        </w:tc>
        <w:tc>
          <w:tcPr>
            <w:tcW w:w="1209" w:type="dxa"/>
          </w:tcPr>
          <w:p w:rsidR="00071B22" w:rsidRDefault="00071B22"/>
        </w:tc>
        <w:tc>
          <w:tcPr>
            <w:tcW w:w="125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37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128" w:type="dxa"/>
          </w:tcPr>
          <w:p w:rsidR="00071B22" w:rsidRPr="002C04DE" w:rsidRDefault="00FC2EC4">
            <w:pPr>
              <w:rPr>
                <w:b/>
              </w:rPr>
            </w:pPr>
            <w:r w:rsidRPr="002C04DE">
              <w:rPr>
                <w:b/>
              </w:rPr>
              <w:t>Senaryo 1</w:t>
            </w:r>
          </w:p>
        </w:tc>
        <w:tc>
          <w:tcPr>
            <w:tcW w:w="120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25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37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1259" w:type="dxa"/>
          </w:tcPr>
          <w:p w:rsidR="00071B22" w:rsidRPr="002C04DE" w:rsidRDefault="00071B22">
            <w:pPr>
              <w:rPr>
                <w:b/>
              </w:rPr>
            </w:pPr>
          </w:p>
        </w:tc>
        <w:tc>
          <w:tcPr>
            <w:tcW w:w="985" w:type="dxa"/>
          </w:tcPr>
          <w:p w:rsidR="00071B22" w:rsidRDefault="00071B22"/>
        </w:tc>
        <w:tc>
          <w:tcPr>
            <w:tcW w:w="991" w:type="dxa"/>
          </w:tcPr>
          <w:p w:rsidR="00071B22" w:rsidRDefault="00071B22"/>
        </w:tc>
        <w:tc>
          <w:tcPr>
            <w:tcW w:w="1465" w:type="dxa"/>
          </w:tcPr>
          <w:p w:rsidR="00071B22" w:rsidRDefault="00071B22"/>
        </w:tc>
      </w:tr>
      <w:tr w:rsidR="00FD5A6A" w:rsidTr="001C0871">
        <w:tc>
          <w:tcPr>
            <w:tcW w:w="1788" w:type="dxa"/>
          </w:tcPr>
          <w:p w:rsidR="00FD5A6A" w:rsidRDefault="00FD5A6A">
            <w:r>
              <w:t>Demiryolu üst yapı atölyesi</w:t>
            </w:r>
          </w:p>
        </w:tc>
        <w:tc>
          <w:tcPr>
            <w:tcW w:w="1209" w:type="dxa"/>
          </w:tcPr>
          <w:p w:rsidR="00FD5A6A" w:rsidRDefault="00FD5A6A"/>
        </w:tc>
        <w:tc>
          <w:tcPr>
            <w:tcW w:w="1259" w:type="dxa"/>
          </w:tcPr>
          <w:p w:rsidR="00FD5A6A" w:rsidRDefault="00FD5A6A"/>
        </w:tc>
        <w:tc>
          <w:tcPr>
            <w:tcW w:w="1379" w:type="dxa"/>
          </w:tcPr>
          <w:p w:rsidR="00FD5A6A" w:rsidRDefault="00FD5A6A"/>
        </w:tc>
        <w:tc>
          <w:tcPr>
            <w:tcW w:w="1128" w:type="dxa"/>
          </w:tcPr>
          <w:p w:rsidR="00FD5A6A" w:rsidRDefault="00FD5A6A"/>
        </w:tc>
        <w:tc>
          <w:tcPr>
            <w:tcW w:w="1209" w:type="dxa"/>
          </w:tcPr>
          <w:p w:rsidR="00FD5A6A" w:rsidRDefault="00FD5A6A"/>
        </w:tc>
        <w:tc>
          <w:tcPr>
            <w:tcW w:w="1259" w:type="dxa"/>
          </w:tcPr>
          <w:p w:rsidR="00FD5A6A" w:rsidRDefault="00FD5A6A"/>
        </w:tc>
        <w:tc>
          <w:tcPr>
            <w:tcW w:w="1379" w:type="dxa"/>
          </w:tcPr>
          <w:p w:rsidR="00FD5A6A" w:rsidRDefault="00FD5A6A"/>
        </w:tc>
        <w:tc>
          <w:tcPr>
            <w:tcW w:w="1259" w:type="dxa"/>
          </w:tcPr>
          <w:p w:rsidR="00FD5A6A" w:rsidRDefault="00FD5A6A"/>
        </w:tc>
        <w:tc>
          <w:tcPr>
            <w:tcW w:w="985" w:type="dxa"/>
          </w:tcPr>
          <w:p w:rsidR="00FD5A6A" w:rsidRDefault="00FD5A6A"/>
        </w:tc>
        <w:tc>
          <w:tcPr>
            <w:tcW w:w="991" w:type="dxa"/>
          </w:tcPr>
          <w:p w:rsidR="00FD5A6A" w:rsidRDefault="00FD5A6A"/>
        </w:tc>
        <w:tc>
          <w:tcPr>
            <w:tcW w:w="1465" w:type="dxa"/>
          </w:tcPr>
          <w:p w:rsidR="00FD5A6A" w:rsidRDefault="00FD5A6A"/>
        </w:tc>
      </w:tr>
    </w:tbl>
    <w:p w:rsidR="00FC2EC4" w:rsidRDefault="00FC2EC4"/>
    <w:p w:rsidR="00071B22" w:rsidRDefault="00953C6D">
      <w:hyperlink r:id="rId8" w:history="1">
        <w:r w:rsidR="00FC2EC4" w:rsidRPr="00B94EF7">
          <w:rPr>
            <w:rStyle w:val="Kpr"/>
          </w:rPr>
          <w:t>https://ankara.meb.gov.tr/www/ankara-ili-2024-2025-egitim-ogretim-yili-ii-donem-konu-soru-dagilim-tablolari/icerik/2422</w:t>
        </w:r>
      </w:hyperlink>
      <w:r w:rsidR="00FC2EC4">
        <w:t xml:space="preserve"> </w:t>
      </w:r>
    </w:p>
    <w:sectPr w:rsidR="00071B22" w:rsidSect="00B122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C6D" w:rsidRDefault="00953C6D" w:rsidP="00B122FC">
      <w:pPr>
        <w:spacing w:after="0" w:line="240" w:lineRule="auto"/>
      </w:pPr>
      <w:r>
        <w:separator/>
      </w:r>
    </w:p>
  </w:endnote>
  <w:endnote w:type="continuationSeparator" w:id="0">
    <w:p w:rsidR="00953C6D" w:rsidRDefault="00953C6D" w:rsidP="00B1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C6D" w:rsidRDefault="00953C6D" w:rsidP="00B122FC">
      <w:pPr>
        <w:spacing w:after="0" w:line="240" w:lineRule="auto"/>
      </w:pPr>
      <w:r>
        <w:separator/>
      </w:r>
    </w:p>
  </w:footnote>
  <w:footnote w:type="continuationSeparator" w:id="0">
    <w:p w:rsidR="00953C6D" w:rsidRDefault="00953C6D" w:rsidP="00B1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D38DA"/>
    <w:multiLevelType w:val="hybridMultilevel"/>
    <w:tmpl w:val="F13C28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6145D"/>
    <w:multiLevelType w:val="hybridMultilevel"/>
    <w:tmpl w:val="BD04EE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FC"/>
    <w:rsid w:val="00061D4C"/>
    <w:rsid w:val="00071B22"/>
    <w:rsid w:val="00147AF4"/>
    <w:rsid w:val="001C0871"/>
    <w:rsid w:val="00233E0F"/>
    <w:rsid w:val="00286386"/>
    <w:rsid w:val="002B1490"/>
    <w:rsid w:val="002C04DE"/>
    <w:rsid w:val="003501FF"/>
    <w:rsid w:val="003820BC"/>
    <w:rsid w:val="003879B3"/>
    <w:rsid w:val="00615DB9"/>
    <w:rsid w:val="006271FC"/>
    <w:rsid w:val="006A411D"/>
    <w:rsid w:val="008609BE"/>
    <w:rsid w:val="00953C6D"/>
    <w:rsid w:val="00976BA7"/>
    <w:rsid w:val="00B122FC"/>
    <w:rsid w:val="00BC3627"/>
    <w:rsid w:val="00BC51E2"/>
    <w:rsid w:val="00BF162E"/>
    <w:rsid w:val="00C602C8"/>
    <w:rsid w:val="00D329DA"/>
    <w:rsid w:val="00EA1492"/>
    <w:rsid w:val="00F77179"/>
    <w:rsid w:val="00F9620D"/>
    <w:rsid w:val="00FC2EC4"/>
    <w:rsid w:val="00FD04E2"/>
    <w:rsid w:val="00FD2D34"/>
    <w:rsid w:val="00F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FFCE"/>
  <w15:docId w15:val="{3B609D4C-6D05-4CBF-9FC9-AC229BF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2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B1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122FC"/>
  </w:style>
  <w:style w:type="paragraph" w:styleId="AltBilgi">
    <w:name w:val="footer"/>
    <w:basedOn w:val="Normal"/>
    <w:link w:val="AltBilgiChar"/>
    <w:uiPriority w:val="99"/>
    <w:semiHidden/>
    <w:unhideWhenUsed/>
    <w:rsid w:val="00B1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122FC"/>
  </w:style>
  <w:style w:type="paragraph" w:styleId="ListeParagraf">
    <w:name w:val="List Paragraph"/>
    <w:basedOn w:val="Normal"/>
    <w:uiPriority w:val="34"/>
    <w:qFormat/>
    <w:rsid w:val="00B122F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329D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F1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ara.meb.gov.tr/www/ankara-ili-2024-2025-egitim-ogretim-yili-ii-donem-konu-soru-dagilim-tablolari/icerik/24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kara.meb.gov.tr/www/ankara-ili-2024-2025-egitim-ogretim-yili-ii-donem-konu-soru-dagilim-tablolari/icerik/24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Dila AKTEMUR</dc:creator>
  <cp:lastModifiedBy>ANAK</cp:lastModifiedBy>
  <cp:revision>10</cp:revision>
  <dcterms:created xsi:type="dcterms:W3CDTF">2025-03-10T20:05:00Z</dcterms:created>
  <dcterms:modified xsi:type="dcterms:W3CDTF">2025-03-14T07:24:00Z</dcterms:modified>
</cp:coreProperties>
</file>